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8B" w:rsidRDefault="0070268B" w:rsidP="00393C7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869664"/>
            <wp:effectExtent l="19050" t="0" r="3175" b="0"/>
            <wp:docPr id="1" name="Рисунок 1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9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68B" w:rsidRDefault="0070268B" w:rsidP="00393C7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0268B" w:rsidRDefault="0070268B" w:rsidP="00393C7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93C7D" w:rsidRPr="00393C7D" w:rsidRDefault="00393C7D" w:rsidP="00393C7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lastRenderedPageBreak/>
        <w:t>2.2.В справке об обучении в Школе указывается: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-фамилия, имя, отчество (последнее  - при наличии) учащегося в дательном падеже;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-дата рождения учащегося;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-класс, учебный год, образовательная программа, по которой учащийся обучался;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-в таблице в графе «Наименование учебных предметов, курсов, дисциплин»- названия учебных предметов с прописной (заглавной) буквы в именительном падеже в соответствии с учебным планом МБОО и с допустимыми сокращениями и аббревиатурой (Информатика и ИКТ – Информатика; Физическая культура – Физкультура; Мировая художественная культура – МХК; Основы безопасности и жизнедеятельности - ОБЖ</w:t>
      </w:r>
      <w:proofErr w:type="gramStart"/>
      <w:r w:rsidRPr="00393C7D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393C7D">
        <w:rPr>
          <w:rFonts w:ascii="Times New Roman" w:hAnsi="Times New Roman"/>
          <w:sz w:val="24"/>
          <w:szCs w:val="24"/>
        </w:rPr>
        <w:t>. Название учебного предмета  «Иностранный язык» уточняется записью (в скобках), указывающей, какой именно иностранный язык изучался учащимся;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 xml:space="preserve">- в графах «Годовая отметка за последний год обучения» и «Итоговая отметка» проставляются отметки по каждому предмету учебного плана.  Отметки  проставляются арабскими цифрами и в скобках – словами. При этом  возможно сокращение слова в соответствии с правилами русской орфографии (удовлетворительно - </w:t>
      </w:r>
      <w:proofErr w:type="spellStart"/>
      <w:r w:rsidRPr="00393C7D">
        <w:rPr>
          <w:rFonts w:ascii="Times New Roman" w:hAnsi="Times New Roman"/>
          <w:sz w:val="24"/>
          <w:szCs w:val="24"/>
        </w:rPr>
        <w:t>удовл</w:t>
      </w:r>
      <w:proofErr w:type="spellEnd"/>
      <w:r w:rsidRPr="00393C7D">
        <w:rPr>
          <w:rFonts w:ascii="Times New Roman" w:hAnsi="Times New Roman"/>
          <w:sz w:val="24"/>
          <w:szCs w:val="24"/>
        </w:rPr>
        <w:t>.). Итоговая отметка по предмету (предметам), по которым на государственной итоговой аттестации учащийся получил неудовлетворительные  результаты, выставляется «2»(неудовлетворительно);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 в графе «Отметка, полученная на государственной (итоговой) аттестации» проставляются  отметки (для учащихся 9 класса – арабскими цифрами и в скобках - словами);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-на незаполненных строках справки об обучении в Школе (в таблице) ставится «</w:t>
      </w:r>
      <w:r w:rsidRPr="00393C7D">
        <w:rPr>
          <w:rFonts w:ascii="Times New Roman" w:hAnsi="Times New Roman"/>
          <w:sz w:val="24"/>
          <w:szCs w:val="24"/>
          <w:lang w:val="en-US"/>
        </w:rPr>
        <w:t>Z</w:t>
      </w:r>
      <w:r w:rsidRPr="00393C7D">
        <w:rPr>
          <w:rFonts w:ascii="Times New Roman" w:hAnsi="Times New Roman"/>
          <w:sz w:val="24"/>
          <w:szCs w:val="24"/>
        </w:rPr>
        <w:t>»;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-дата заполнения справки об обучении в Школе.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 xml:space="preserve">2.3.Подпись директора Школы проставляется чернилами, пастой или тушью черного, синего или фиолетового цветов. 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2.4. Заполненные справки  заверяются печатью Школы. Печать проставляется на отдельном для нее месте.  Оттиск печати должен быть ясным, четким и легко читаемым.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 xml:space="preserve">2.5. Подпись директора Школы проставляется чернилами, пастой или тушью черного, синего или фиолетового цветов. 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393C7D">
        <w:rPr>
          <w:rFonts w:ascii="Times New Roman" w:hAnsi="Times New Roman"/>
          <w:sz w:val="24"/>
          <w:szCs w:val="24"/>
        </w:rPr>
        <w:t>. Заполненные справки  заверяются печатью Школы. Печать проставляется на отдельном для нее месте.  Оттиск печати должен быть ясным, четким и легко читаемым.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Pr="00393C7D">
        <w:rPr>
          <w:rFonts w:ascii="Times New Roman" w:hAnsi="Times New Roman"/>
          <w:sz w:val="24"/>
          <w:szCs w:val="24"/>
        </w:rPr>
        <w:t xml:space="preserve">.Справка  об обучении передается заместителю директора по </w:t>
      </w:r>
      <w:proofErr w:type="spellStart"/>
      <w:proofErr w:type="gramStart"/>
      <w:r w:rsidRPr="00393C7D">
        <w:rPr>
          <w:rFonts w:ascii="Times New Roman" w:hAnsi="Times New Roman"/>
          <w:sz w:val="24"/>
          <w:szCs w:val="24"/>
        </w:rPr>
        <w:t>учебно</w:t>
      </w:r>
      <w:proofErr w:type="spellEnd"/>
      <w:r w:rsidRPr="00393C7D">
        <w:rPr>
          <w:rFonts w:ascii="Times New Roman" w:hAnsi="Times New Roman"/>
          <w:sz w:val="24"/>
          <w:szCs w:val="24"/>
        </w:rPr>
        <w:t xml:space="preserve"> - воспитательной</w:t>
      </w:r>
      <w:proofErr w:type="gramEnd"/>
      <w:r w:rsidRPr="00393C7D">
        <w:rPr>
          <w:rFonts w:ascii="Times New Roman" w:hAnsi="Times New Roman"/>
          <w:sz w:val="24"/>
          <w:szCs w:val="24"/>
        </w:rPr>
        <w:t xml:space="preserve">  работе, которой осуществляет проверку сведений, внесенных в справку, присваивает регистрационный номер и вносит сведения о справке в книгу регистрации выдачи справок об обучении в Школе.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Pr="00393C7D">
        <w:rPr>
          <w:rFonts w:ascii="Times New Roman" w:hAnsi="Times New Roman"/>
          <w:sz w:val="24"/>
          <w:szCs w:val="24"/>
        </w:rPr>
        <w:t>.Книга регистрации выданных справок об обучении в Школе  содержит следующие сведения: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-номер учетной записи (по порядку);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-фамилию, имя, отчество (при наличии) учащегося;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-дату рождения учащегося;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-регистрационный номер справки об обучении в Школе;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-итоговые отметки учащегося;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-подпись получателя справки об обучении в Школе;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-дату выдачи справки об обучении в Школе.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Pr="00393C7D">
        <w:rPr>
          <w:rFonts w:ascii="Times New Roman" w:hAnsi="Times New Roman"/>
          <w:sz w:val="24"/>
          <w:szCs w:val="24"/>
        </w:rPr>
        <w:t>. Записи в книге учета выданных справок об обучении в Школе заверяются подписями классного руководителя, директора  и печатью Школы.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Pr="00393C7D">
        <w:rPr>
          <w:rFonts w:ascii="Times New Roman" w:hAnsi="Times New Roman"/>
          <w:sz w:val="24"/>
          <w:szCs w:val="24"/>
        </w:rPr>
        <w:t>.Копия справки об обучении в Школе вкладывается в личное дело учащегося.</w:t>
      </w:r>
    </w:p>
    <w:p w:rsidR="00393C7D" w:rsidRPr="00393C7D" w:rsidRDefault="00393C7D" w:rsidP="00393C7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93C7D" w:rsidRPr="00393C7D" w:rsidRDefault="00393C7D" w:rsidP="00393C7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93C7D">
        <w:rPr>
          <w:rFonts w:ascii="Times New Roman" w:hAnsi="Times New Roman"/>
          <w:b/>
          <w:sz w:val="24"/>
          <w:szCs w:val="24"/>
        </w:rPr>
        <w:t>Справки о периоде обучения в Школе</w:t>
      </w:r>
    </w:p>
    <w:p w:rsidR="00393C7D" w:rsidRPr="00393C7D" w:rsidRDefault="00393C7D" w:rsidP="00393C7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lastRenderedPageBreak/>
        <w:t>3.1.Спрвка о периоде обучения в Школе выдается учащимся, отчисленным из Школы по различным основаниям, а также экстернам, проходившим в Школе промежуточную  аттестацию.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3.2.В справке указывается: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-фамилия, имя, отчество (последнее – при наличии) учащегося в дательном падеже;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-дата рождения учащегося;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-класс, учебный год, образовательная программа, по которой учащийся обучался;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МБОО и с допустимыми сокращениями и аббревиатурой (Информатика и ИКТ – Информатика; Физическая культура – Физкультура; Мировая художественная культура – МХК; Основы безопасности и жизнедеятельности - ОБЖ). Название учебного предмета  «Иностранный язык» уточняется записью (в скобках), указывающей, какой именно иностранный язык изучался учащимся;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 xml:space="preserve">-в графах «1 четверть»  проставляются отметки  по каждому предмету учебного плана за указанный  период обучения. Отметки проставляются  арабскими  цифрами и в скобках словами. При этом возможно  сокращение слова в соответствии с правилами русской орфографии (удовлетворительно - </w:t>
      </w:r>
      <w:proofErr w:type="spellStart"/>
      <w:r w:rsidRPr="00393C7D">
        <w:rPr>
          <w:rFonts w:ascii="Times New Roman" w:hAnsi="Times New Roman"/>
          <w:sz w:val="24"/>
          <w:szCs w:val="24"/>
        </w:rPr>
        <w:t>удовл</w:t>
      </w:r>
      <w:proofErr w:type="spellEnd"/>
      <w:r w:rsidRPr="00393C7D">
        <w:rPr>
          <w:rFonts w:ascii="Times New Roman" w:hAnsi="Times New Roman"/>
          <w:sz w:val="24"/>
          <w:szCs w:val="24"/>
        </w:rPr>
        <w:t>.).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-в графе «Текущие  отметки» указывается период обучения,  и проставляются текущие отметки  по каждому предмету учебного плана за указанный период обучения арабскими цифрами. Графа «текущие отметки» для экстернов  не заполняется;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 на незаполненных строках справки о периоде  обучении в Школе (в таблице) ставится «</w:t>
      </w:r>
      <w:r w:rsidRPr="00393C7D">
        <w:rPr>
          <w:rFonts w:ascii="Times New Roman" w:hAnsi="Times New Roman"/>
          <w:sz w:val="24"/>
          <w:szCs w:val="24"/>
          <w:lang w:val="en-US"/>
        </w:rPr>
        <w:t>Z</w:t>
      </w:r>
      <w:r w:rsidRPr="00393C7D">
        <w:rPr>
          <w:rFonts w:ascii="Times New Roman" w:hAnsi="Times New Roman"/>
          <w:sz w:val="24"/>
          <w:szCs w:val="24"/>
        </w:rPr>
        <w:t>»;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-дата заполнения справки о периоде обучения в Школе.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 xml:space="preserve">3.3. Подпись директора Школы проставляется чернилами, пастой или тушью черного, синего или фиолетового цветов. 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3.4. Заполненные справки  о периоде обучения  в Школе заверяются печатью Школы. Печать проставляется на отдельном для нее месте.  Оттиск печати должен быть ясным, четким и легко читаемым.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3.5.Справку  о периоде  обучении в Школе заполняет  классный руководитель учащегося  (для учащихся, отчисленных из Школы), заместитель директора по учебно-воспитательной  работе (для экстернов).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 xml:space="preserve">3.6. Справку  об обучении передается заместителю директора по </w:t>
      </w:r>
      <w:proofErr w:type="spellStart"/>
      <w:proofErr w:type="gramStart"/>
      <w:r w:rsidRPr="00393C7D">
        <w:rPr>
          <w:rFonts w:ascii="Times New Roman" w:hAnsi="Times New Roman"/>
          <w:sz w:val="24"/>
          <w:szCs w:val="24"/>
        </w:rPr>
        <w:t>учебно</w:t>
      </w:r>
      <w:proofErr w:type="spellEnd"/>
      <w:r w:rsidRPr="00393C7D">
        <w:rPr>
          <w:rFonts w:ascii="Times New Roman" w:hAnsi="Times New Roman"/>
          <w:sz w:val="24"/>
          <w:szCs w:val="24"/>
        </w:rPr>
        <w:t xml:space="preserve"> – воспитательной</w:t>
      </w:r>
      <w:proofErr w:type="gramEnd"/>
      <w:r w:rsidRPr="00393C7D">
        <w:rPr>
          <w:rFonts w:ascii="Times New Roman" w:hAnsi="Times New Roman"/>
          <w:sz w:val="24"/>
          <w:szCs w:val="24"/>
        </w:rPr>
        <w:t xml:space="preserve">   работе, которой осуществляет проверку сведений, внесенных в справку, присваивает регистрационный номер и вносит сведения о справе в книгу регистрации выдачи справок о периоде  обучения  в Школе.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 xml:space="preserve">3.7. В Школе ведется книга  регистрации выданных справок о периоде обучения  в </w:t>
      </w:r>
      <w:proofErr w:type="gramStart"/>
      <w:r w:rsidRPr="00393C7D">
        <w:rPr>
          <w:rFonts w:ascii="Times New Roman" w:hAnsi="Times New Roman"/>
          <w:sz w:val="24"/>
          <w:szCs w:val="24"/>
        </w:rPr>
        <w:t>Школе</w:t>
      </w:r>
      <w:proofErr w:type="gramEnd"/>
      <w:r w:rsidRPr="00393C7D">
        <w:rPr>
          <w:rFonts w:ascii="Times New Roman" w:hAnsi="Times New Roman"/>
          <w:sz w:val="24"/>
          <w:szCs w:val="24"/>
        </w:rPr>
        <w:t xml:space="preserve">  которая содержит следующие сведения: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-номер учетной записи (по порядку);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-фамилию, имя, отчество (при наличии) учащегося;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 регистрационный номер справки об обучении в Школе;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-подпись получателя справки об обучении в Школе;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C7D">
        <w:rPr>
          <w:rFonts w:ascii="Times New Roman" w:hAnsi="Times New Roman"/>
          <w:sz w:val="24"/>
          <w:szCs w:val="24"/>
        </w:rPr>
        <w:t>-дату выдачи справки об обучении в Школе.</w:t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268B" w:rsidRDefault="0070268B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268B" w:rsidRDefault="0070268B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268B" w:rsidRDefault="0070268B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268B" w:rsidRPr="00393C7D" w:rsidRDefault="0070268B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8402335"/>
            <wp:effectExtent l="19050" t="0" r="3175" b="0"/>
            <wp:docPr id="4" name="Рисунок 4" descr="C:\Documents and Settings\ray\Local Settings\Temporary Internet Files\Content.Word\Зад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ray\Local Settings\Temporary Internet Files\Content.Word\Задн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7D" w:rsidRPr="00393C7D" w:rsidRDefault="00393C7D" w:rsidP="00393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13D8" w:rsidRPr="00393C7D" w:rsidRDefault="00393C7D" w:rsidP="00393C7D">
      <w:pPr>
        <w:spacing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EFE" w:rsidRPr="00393C7D">
        <w:rPr>
          <w:rFonts w:ascii="Times New Roman" w:hAnsi="Times New Roman" w:cs="Times New Roman"/>
          <w:sz w:val="24"/>
          <w:szCs w:val="24"/>
        </w:rPr>
        <w:br/>
      </w:r>
    </w:p>
    <w:sectPr w:rsidR="00FC13D8" w:rsidRPr="00393C7D" w:rsidSect="008F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40D41"/>
    <w:multiLevelType w:val="multilevel"/>
    <w:tmpl w:val="7DFCAB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  <w:sz w:val="24"/>
      </w:rPr>
    </w:lvl>
  </w:abstractNum>
  <w:abstractNum w:abstractNumId="1">
    <w:nsid w:val="61716DED"/>
    <w:multiLevelType w:val="hybridMultilevel"/>
    <w:tmpl w:val="35125E06"/>
    <w:lvl w:ilvl="0" w:tplc="8FC6484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D04139"/>
    <w:multiLevelType w:val="multilevel"/>
    <w:tmpl w:val="5AFE3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50EFE"/>
    <w:rsid w:val="00250EFE"/>
    <w:rsid w:val="00393C7D"/>
    <w:rsid w:val="003F136E"/>
    <w:rsid w:val="006728C1"/>
    <w:rsid w:val="0070268B"/>
    <w:rsid w:val="008E7525"/>
    <w:rsid w:val="008F1807"/>
    <w:rsid w:val="00FC1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E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2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2021-10-06T11:09:00Z</cp:lastPrinted>
  <dcterms:created xsi:type="dcterms:W3CDTF">2021-10-06T10:54:00Z</dcterms:created>
  <dcterms:modified xsi:type="dcterms:W3CDTF">2021-10-14T02:57:00Z</dcterms:modified>
</cp:coreProperties>
</file>